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2B7F" w14:textId="77777777" w:rsidR="00784C91" w:rsidRDefault="00784C91" w:rsidP="00784C91">
      <w:pPr>
        <w:jc w:val="center"/>
        <w:rPr>
          <w:b/>
          <w:sz w:val="32"/>
          <w:szCs w:val="32"/>
        </w:rPr>
      </w:pPr>
      <w:r w:rsidRPr="00784C91">
        <w:rPr>
          <w:b/>
          <w:sz w:val="32"/>
          <w:szCs w:val="32"/>
        </w:rPr>
        <w:t>CENTRAL DISTRICT BASEBALL COACHES ASSOCIATION</w:t>
      </w:r>
    </w:p>
    <w:p w14:paraId="6AE6633A" w14:textId="77777777" w:rsidR="00784C91" w:rsidRDefault="00784C91" w:rsidP="00784C91">
      <w:pPr>
        <w:jc w:val="center"/>
        <w:rPr>
          <w:b/>
        </w:rPr>
      </w:pPr>
      <w:r>
        <w:rPr>
          <w:b/>
        </w:rPr>
        <w:t>HALL OF FAME</w:t>
      </w:r>
      <w:r>
        <w:rPr>
          <w:b/>
          <w:sz w:val="32"/>
          <w:szCs w:val="32"/>
        </w:rPr>
        <w:t xml:space="preserve"> </w:t>
      </w:r>
      <w:r>
        <w:rPr>
          <w:b/>
        </w:rPr>
        <w:t>NOMINATION FORM</w:t>
      </w:r>
    </w:p>
    <w:p w14:paraId="23799BD6" w14:textId="77777777" w:rsidR="00784C91" w:rsidRDefault="00784C91" w:rsidP="00784C91">
      <w:pPr>
        <w:jc w:val="center"/>
        <w:rPr>
          <w:b/>
        </w:rPr>
      </w:pPr>
    </w:p>
    <w:p w14:paraId="0B5C2CA6" w14:textId="15B67AD7" w:rsidR="00784C91" w:rsidRPr="00784C91" w:rsidRDefault="00784C91" w:rsidP="00784C91">
      <w:pPr>
        <w:jc w:val="both"/>
      </w:pPr>
      <w:r w:rsidRPr="00784C91">
        <w:t xml:space="preserve">Please complete this nomination form in its entirety so the </w:t>
      </w:r>
      <w:r w:rsidR="006D0524">
        <w:t>Hall o</w:t>
      </w:r>
      <w:r w:rsidR="00643ABB" w:rsidRPr="00784C91">
        <w:t>f Fame Committee can give the nominee every consideration</w:t>
      </w:r>
      <w:r w:rsidRPr="00784C91">
        <w:t xml:space="preserve">.  </w:t>
      </w:r>
      <w:r w:rsidR="006D0524">
        <w:t xml:space="preserve">Email this nomination form to the President of the CDBCA – Drew Kirby – </w:t>
      </w:r>
      <w:hyperlink r:id="rId5" w:history="1">
        <w:r w:rsidR="00E600EB" w:rsidRPr="00195CAF">
          <w:rPr>
            <w:rStyle w:val="Hyperlink"/>
          </w:rPr>
          <w:t>cdbcaohio@gmail.com</w:t>
        </w:r>
      </w:hyperlink>
      <w:r w:rsidR="00E600EB">
        <w:t xml:space="preserve"> by Sunday, September 3</w:t>
      </w:r>
      <w:r w:rsidR="00E600EB" w:rsidRPr="00E600EB">
        <w:rPr>
          <w:vertAlign w:val="superscript"/>
        </w:rPr>
        <w:t>rd</w:t>
      </w:r>
      <w:r w:rsidR="00E600EB">
        <w:t xml:space="preserve">, 2017. </w:t>
      </w:r>
      <w:bookmarkStart w:id="0" w:name="_GoBack"/>
      <w:bookmarkEnd w:id="0"/>
    </w:p>
    <w:p w14:paraId="6A298FDA" w14:textId="77777777" w:rsidR="00784C91" w:rsidRDefault="00784C91" w:rsidP="00784C91">
      <w:pPr>
        <w:jc w:val="both"/>
        <w:rPr>
          <w:b/>
        </w:rPr>
      </w:pPr>
    </w:p>
    <w:p w14:paraId="57809D33" w14:textId="77777777" w:rsidR="00784C91" w:rsidRPr="00784C91" w:rsidRDefault="00784C91" w:rsidP="00784C91">
      <w:pPr>
        <w:jc w:val="center"/>
        <w:rPr>
          <w:b/>
          <w:sz w:val="32"/>
          <w:szCs w:val="32"/>
          <w:u w:val="single"/>
        </w:rPr>
      </w:pPr>
      <w:r w:rsidRPr="00784C91">
        <w:rPr>
          <w:b/>
          <w:sz w:val="32"/>
          <w:szCs w:val="32"/>
          <w:u w:val="single"/>
        </w:rPr>
        <w:t>Guidelines for the Hall Of Fame</w:t>
      </w:r>
    </w:p>
    <w:p w14:paraId="7C1B82CB" w14:textId="77777777" w:rsidR="00784C91" w:rsidRDefault="00784C91" w:rsidP="00784C91">
      <w:pPr>
        <w:ind w:left="360"/>
        <w:jc w:val="both"/>
      </w:pPr>
    </w:p>
    <w:p w14:paraId="46759AB6" w14:textId="77777777" w:rsidR="00784C91" w:rsidRDefault="00784C91" w:rsidP="00784C91">
      <w:pPr>
        <w:ind w:left="360"/>
        <w:jc w:val="both"/>
      </w:pPr>
      <w:r>
        <w:t>1.</w:t>
      </w:r>
      <w:r>
        <w:tab/>
      </w:r>
      <w:r>
        <w:tab/>
      </w:r>
      <w:r w:rsidR="00672440">
        <w:t>Minimum of one (1</w:t>
      </w:r>
      <w:r w:rsidRPr="00784C91">
        <w:t xml:space="preserve">) </w:t>
      </w:r>
      <w:r w:rsidR="00643ABB" w:rsidRPr="00784C91">
        <w:t>member</w:t>
      </w:r>
      <w:r w:rsidRPr="00784C91">
        <w:t xml:space="preserve"> </w:t>
      </w:r>
      <w:r w:rsidR="00643ABB" w:rsidRPr="00784C91">
        <w:t>enters</w:t>
      </w:r>
      <w:r w:rsidRPr="00784C91">
        <w:t xml:space="preserve"> the Hall of Fame each year </w:t>
      </w:r>
      <w:r>
        <w:tab/>
      </w:r>
      <w:r>
        <w:tab/>
      </w:r>
      <w:r>
        <w:tab/>
      </w:r>
      <w:r w:rsidR="00672440">
        <w:tab/>
      </w:r>
      <w:r w:rsidRPr="00784C91">
        <w:t xml:space="preserve">with a </w:t>
      </w:r>
      <w:r w:rsidRPr="00784C91">
        <w:tab/>
        <w:t>maximum of four (4).</w:t>
      </w:r>
    </w:p>
    <w:p w14:paraId="28BD006D" w14:textId="77777777" w:rsidR="00784C91" w:rsidRDefault="00784C91" w:rsidP="00784C91">
      <w:pPr>
        <w:jc w:val="center"/>
        <w:rPr>
          <w:b/>
          <w:sz w:val="32"/>
          <w:szCs w:val="32"/>
          <w:u w:val="single"/>
        </w:rPr>
      </w:pPr>
    </w:p>
    <w:p w14:paraId="75C613EF" w14:textId="77777777" w:rsidR="00784C91" w:rsidRDefault="00784C91" w:rsidP="00784C91">
      <w:pPr>
        <w:jc w:val="center"/>
        <w:rPr>
          <w:b/>
          <w:sz w:val="32"/>
          <w:szCs w:val="32"/>
          <w:u w:val="single"/>
        </w:rPr>
      </w:pPr>
      <w:r w:rsidRPr="00784C91">
        <w:rPr>
          <w:b/>
          <w:sz w:val="32"/>
          <w:szCs w:val="32"/>
          <w:u w:val="single"/>
        </w:rPr>
        <w:t>Qualifications for Nomination</w:t>
      </w:r>
    </w:p>
    <w:p w14:paraId="4AF7BCD2" w14:textId="77777777" w:rsidR="00784C91" w:rsidRDefault="00784C91" w:rsidP="00784C91">
      <w:pPr>
        <w:jc w:val="both"/>
        <w:rPr>
          <w:b/>
        </w:rPr>
      </w:pPr>
      <w:r>
        <w:rPr>
          <w:b/>
        </w:rPr>
        <w:t xml:space="preserve">       </w:t>
      </w:r>
    </w:p>
    <w:p w14:paraId="1D13AE04" w14:textId="77777777" w:rsidR="00784C91" w:rsidRDefault="00784C91" w:rsidP="00784C91">
      <w:pPr>
        <w:jc w:val="both"/>
      </w:pPr>
      <w:r>
        <w:rPr>
          <w:b/>
        </w:rPr>
        <w:t xml:space="preserve">      </w:t>
      </w:r>
      <w:r w:rsidRPr="00784C91"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 w:rsidRPr="00784C91">
        <w:t>Must have been:</w:t>
      </w:r>
      <w:r w:rsidR="002D7165">
        <w:tab/>
        <w:t xml:space="preserve">A.  Head high </w:t>
      </w:r>
      <w:r>
        <w:t xml:space="preserve">school or Asst. high school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baseball coach for </w:t>
      </w:r>
      <w:r w:rsidR="00643ABB">
        <w:t>a minimum</w:t>
      </w:r>
      <w:r>
        <w:t xml:space="preserve"> of 15 years or a</w:t>
      </w:r>
    </w:p>
    <w:p w14:paraId="17078E3F" w14:textId="77777777" w:rsidR="00784C91" w:rsidRDefault="00784C91" w:rsidP="00784C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643ABB">
        <w:t>Combination</w:t>
      </w:r>
      <w:r>
        <w:t xml:space="preserve"> of the two.</w:t>
      </w:r>
    </w:p>
    <w:p w14:paraId="17E8C29B" w14:textId="77777777" w:rsidR="00784C91" w:rsidRDefault="00784C91" w:rsidP="00784C9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B.  Head high school and/or college </w:t>
      </w:r>
      <w:r w:rsidR="002D7165">
        <w:t xml:space="preserve">level </w:t>
      </w:r>
      <w:r w:rsidR="00672440">
        <w:tab/>
      </w:r>
      <w:r w:rsidR="00672440">
        <w:tab/>
      </w:r>
      <w:r w:rsidR="00672440">
        <w:tab/>
      </w:r>
      <w:r w:rsidR="00672440">
        <w:tab/>
      </w:r>
      <w:r w:rsidR="00672440">
        <w:tab/>
      </w:r>
      <w:r w:rsidR="00672440">
        <w:tab/>
      </w:r>
      <w:r w:rsidR="00672440">
        <w:tab/>
      </w:r>
      <w:r w:rsidR="002D7165">
        <w:t xml:space="preserve">baseball </w:t>
      </w:r>
      <w:r w:rsidR="00672440">
        <w:t xml:space="preserve">coach for a </w:t>
      </w:r>
      <w:r>
        <w:t>minimum of 15 years.</w:t>
      </w:r>
    </w:p>
    <w:p w14:paraId="577E853B" w14:textId="77777777" w:rsidR="00672440" w:rsidRDefault="00672440" w:rsidP="00784C91">
      <w:pPr>
        <w:jc w:val="both"/>
      </w:pPr>
    </w:p>
    <w:p w14:paraId="2BCA08DE" w14:textId="77777777" w:rsidR="00672440" w:rsidRDefault="00672440" w:rsidP="00784C91">
      <w:pPr>
        <w:jc w:val="both"/>
      </w:pPr>
      <w:r>
        <w:t xml:space="preserve">      2.</w:t>
      </w:r>
      <w:r>
        <w:tab/>
      </w:r>
      <w:r>
        <w:tab/>
        <w:t xml:space="preserve">Must have been a paid dues member of the Central District Baseball </w:t>
      </w:r>
      <w:r>
        <w:tab/>
      </w:r>
      <w:r>
        <w:tab/>
      </w:r>
      <w:r>
        <w:tab/>
        <w:t>Coaches Assoc</w:t>
      </w:r>
      <w:r w:rsidR="00643ABB">
        <w:t>iation for a minimum of ten (10</w:t>
      </w:r>
      <w:r>
        <w:t>) years.</w:t>
      </w:r>
      <w:r>
        <w:tab/>
      </w:r>
    </w:p>
    <w:p w14:paraId="00C2FDBA" w14:textId="77777777" w:rsidR="00672440" w:rsidRDefault="00672440" w:rsidP="00784C91">
      <w:pPr>
        <w:jc w:val="both"/>
      </w:pPr>
    </w:p>
    <w:p w14:paraId="538C6A36" w14:textId="77777777" w:rsidR="00672440" w:rsidRDefault="00672440" w:rsidP="00784C91">
      <w:pPr>
        <w:jc w:val="both"/>
      </w:pPr>
      <w:r>
        <w:t xml:space="preserve">      3.</w:t>
      </w:r>
      <w:r>
        <w:tab/>
      </w:r>
      <w:r>
        <w:tab/>
        <w:t xml:space="preserve">Must have made significant contributions to the CDBCA, as well as </w:t>
      </w:r>
      <w:r>
        <w:tab/>
      </w:r>
      <w:r>
        <w:tab/>
      </w:r>
      <w:r>
        <w:tab/>
        <w:t>their respective school(s) and communities.</w:t>
      </w:r>
    </w:p>
    <w:p w14:paraId="4CD388D0" w14:textId="77777777" w:rsidR="00672440" w:rsidRDefault="00672440" w:rsidP="00784C91">
      <w:pPr>
        <w:jc w:val="both"/>
      </w:pPr>
    </w:p>
    <w:p w14:paraId="6A3467C8" w14:textId="77777777" w:rsidR="00672440" w:rsidRDefault="00672440" w:rsidP="00784C91">
      <w:pPr>
        <w:jc w:val="both"/>
      </w:pPr>
      <w:r>
        <w:t>…………………………………………………………………………………………………………………………...</w:t>
      </w:r>
    </w:p>
    <w:p w14:paraId="777E43C9" w14:textId="77777777" w:rsidR="00672440" w:rsidRDefault="00672440" w:rsidP="00784C91">
      <w:pPr>
        <w:jc w:val="both"/>
      </w:pPr>
    </w:p>
    <w:p w14:paraId="41FB77F2" w14:textId="32FE181A" w:rsidR="00672440" w:rsidRDefault="006D0524" w:rsidP="00784C91">
      <w:pPr>
        <w:jc w:val="both"/>
      </w:pPr>
      <w:r>
        <w:t xml:space="preserve">Coach being nominated: </w:t>
      </w:r>
    </w:p>
    <w:p w14:paraId="6735578D" w14:textId="77777777" w:rsidR="00672440" w:rsidRDefault="00672440" w:rsidP="00784C91">
      <w:pPr>
        <w:jc w:val="both"/>
      </w:pPr>
    </w:p>
    <w:p w14:paraId="05DCBC21" w14:textId="58EF7B67" w:rsidR="00672440" w:rsidRDefault="00672440" w:rsidP="006D0524">
      <w:pPr>
        <w:jc w:val="both"/>
      </w:pPr>
      <w:r>
        <w:t>Home address:</w:t>
      </w:r>
    </w:p>
    <w:p w14:paraId="0029F55D" w14:textId="77777777" w:rsidR="00672440" w:rsidRDefault="00672440" w:rsidP="00784C91">
      <w:pPr>
        <w:jc w:val="both"/>
      </w:pPr>
    </w:p>
    <w:p w14:paraId="4F1E809F" w14:textId="6D606078" w:rsidR="00672440" w:rsidRDefault="00672440" w:rsidP="00784C91">
      <w:pPr>
        <w:jc w:val="both"/>
      </w:pPr>
      <w:r>
        <w:t xml:space="preserve">School Coaching Affiliation and years </w:t>
      </w:r>
      <w:r w:rsidR="006D0524">
        <w:t>coached:</w:t>
      </w:r>
    </w:p>
    <w:p w14:paraId="0FECF836" w14:textId="77777777" w:rsidR="00A116DB" w:rsidRDefault="00A116DB" w:rsidP="00784C91">
      <w:pPr>
        <w:jc w:val="both"/>
      </w:pPr>
    </w:p>
    <w:p w14:paraId="10FAE651" w14:textId="77777777" w:rsidR="00A116DB" w:rsidRDefault="00A116DB" w:rsidP="00784C91">
      <w:pPr>
        <w:jc w:val="both"/>
      </w:pPr>
      <w:r>
        <w:t>Qualifications for Nomination:</w:t>
      </w:r>
    </w:p>
    <w:p w14:paraId="1281DA2E" w14:textId="77777777" w:rsidR="006D0524" w:rsidRDefault="00A116DB" w:rsidP="00784C91">
      <w:pPr>
        <w:jc w:val="both"/>
      </w:pPr>
      <w:r>
        <w:t>Number of Years as  a H. S. Head Coach</w:t>
      </w:r>
      <w:r w:rsidR="006D0524">
        <w:t>:</w:t>
      </w:r>
    </w:p>
    <w:p w14:paraId="67015597" w14:textId="55FAF077" w:rsidR="006D0524" w:rsidRDefault="006D0524" w:rsidP="00784C91">
      <w:pPr>
        <w:jc w:val="both"/>
      </w:pPr>
      <w:r>
        <w:t>Number of Years as a H.S. Asst. Coach:</w:t>
      </w:r>
    </w:p>
    <w:p w14:paraId="04627BD5" w14:textId="65F78A23" w:rsidR="00A116DB" w:rsidRDefault="006D0524" w:rsidP="00784C91">
      <w:pPr>
        <w:jc w:val="both"/>
      </w:pPr>
      <w:r>
        <w:t xml:space="preserve">Number of Years as a </w:t>
      </w:r>
      <w:r w:rsidR="00643ABB">
        <w:t xml:space="preserve">Head </w:t>
      </w:r>
      <w:r w:rsidR="00A116DB">
        <w:t>College Coach</w:t>
      </w:r>
      <w:r>
        <w:t>:</w:t>
      </w:r>
    </w:p>
    <w:p w14:paraId="51355C04" w14:textId="647B3C0D" w:rsidR="00A116DB" w:rsidRDefault="006D0524" w:rsidP="00784C91">
      <w:pPr>
        <w:jc w:val="both"/>
      </w:pPr>
      <w:r>
        <w:t xml:space="preserve">Number of Years as an </w:t>
      </w:r>
      <w:r w:rsidR="00643ABB">
        <w:t xml:space="preserve">Assistant College </w:t>
      </w:r>
      <w:r w:rsidR="00A116DB">
        <w:t xml:space="preserve"> Coach</w:t>
      </w:r>
      <w:r>
        <w:t>:</w:t>
      </w:r>
    </w:p>
    <w:p w14:paraId="0717E3CB" w14:textId="77777777" w:rsidR="00F57A3C" w:rsidRDefault="00F57A3C" w:rsidP="00784C91">
      <w:pPr>
        <w:jc w:val="both"/>
      </w:pPr>
    </w:p>
    <w:p w14:paraId="3A8A8A29" w14:textId="3F54946E" w:rsidR="00A116DB" w:rsidRDefault="00A116DB" w:rsidP="00784C91">
      <w:pPr>
        <w:jc w:val="both"/>
      </w:pPr>
      <w:r>
        <w:t>Head Coach Overall “Won – Loss”  Record</w:t>
      </w:r>
      <w:r w:rsidR="006D0524">
        <w:t>:</w:t>
      </w:r>
    </w:p>
    <w:p w14:paraId="4842A22E" w14:textId="77777777" w:rsidR="006D0524" w:rsidRDefault="006D0524" w:rsidP="00784C91">
      <w:pPr>
        <w:jc w:val="both"/>
      </w:pPr>
    </w:p>
    <w:p w14:paraId="2ACF1202" w14:textId="77777777" w:rsidR="006D0524" w:rsidRDefault="006D0524" w:rsidP="00784C91">
      <w:pPr>
        <w:jc w:val="both"/>
      </w:pPr>
    </w:p>
    <w:p w14:paraId="6FE30F33" w14:textId="77777777" w:rsidR="00A116DB" w:rsidRDefault="00A116DB" w:rsidP="00784C91">
      <w:pPr>
        <w:jc w:val="both"/>
      </w:pPr>
    </w:p>
    <w:p w14:paraId="74CAFC3A" w14:textId="77777777" w:rsidR="00F57A3C" w:rsidRPr="00F57A3C" w:rsidRDefault="00F57A3C" w:rsidP="00F57A3C">
      <w:pPr>
        <w:jc w:val="center"/>
        <w:rPr>
          <w:b/>
          <w:sz w:val="32"/>
          <w:szCs w:val="32"/>
        </w:rPr>
      </w:pPr>
      <w:r w:rsidRPr="00F57A3C">
        <w:rPr>
          <w:b/>
          <w:sz w:val="32"/>
          <w:szCs w:val="32"/>
        </w:rPr>
        <w:t>Coaches Information</w:t>
      </w:r>
    </w:p>
    <w:p w14:paraId="2A3B4212" w14:textId="77777777" w:rsidR="00F57A3C" w:rsidRDefault="00F57A3C" w:rsidP="00784C91">
      <w:pPr>
        <w:jc w:val="both"/>
      </w:pPr>
    </w:p>
    <w:p w14:paraId="3E626FE6" w14:textId="4CD42334" w:rsidR="00F57A3C" w:rsidRDefault="00F57A3C" w:rsidP="00784C91">
      <w:pPr>
        <w:jc w:val="both"/>
      </w:pPr>
      <w:r w:rsidRPr="00643ABB">
        <w:rPr>
          <w:b/>
        </w:rPr>
        <w:t>Name</w:t>
      </w:r>
      <w:r w:rsidR="006D0524">
        <w:t xml:space="preserve">: </w:t>
      </w:r>
    </w:p>
    <w:p w14:paraId="616BAFB5" w14:textId="77777777" w:rsidR="00643ABB" w:rsidRDefault="00643ABB" w:rsidP="00784C91">
      <w:pPr>
        <w:jc w:val="both"/>
      </w:pPr>
    </w:p>
    <w:p w14:paraId="7B4094D5" w14:textId="42D43585" w:rsidR="00643ABB" w:rsidRDefault="00F57A3C" w:rsidP="00784C91">
      <w:pPr>
        <w:jc w:val="both"/>
      </w:pPr>
      <w:r>
        <w:t>Total Years of Baseball Coaching (as an assistant and/or Head Coach</w:t>
      </w:r>
      <w:r w:rsidR="006D0524">
        <w:t xml:space="preserve">) : </w:t>
      </w:r>
    </w:p>
    <w:p w14:paraId="779AA6A9" w14:textId="77777777" w:rsidR="00643ABB" w:rsidRDefault="00643ABB" w:rsidP="00784C91">
      <w:pPr>
        <w:jc w:val="both"/>
      </w:pPr>
    </w:p>
    <w:p w14:paraId="02F8A832" w14:textId="77777777" w:rsidR="00643ABB" w:rsidRDefault="00643ABB" w:rsidP="00784C91">
      <w:pPr>
        <w:jc w:val="both"/>
      </w:pPr>
      <w:r>
        <w:t>Breakdown of schools coached in the Central District and the Years:</w:t>
      </w:r>
    </w:p>
    <w:p w14:paraId="621618B4" w14:textId="77777777" w:rsidR="006D0524" w:rsidRDefault="006D0524" w:rsidP="00784C91">
      <w:pPr>
        <w:jc w:val="both"/>
      </w:pPr>
    </w:p>
    <w:p w14:paraId="04BE8A69" w14:textId="77777777" w:rsidR="006D0524" w:rsidRDefault="006D0524" w:rsidP="00784C91">
      <w:pPr>
        <w:jc w:val="both"/>
      </w:pPr>
    </w:p>
    <w:p w14:paraId="0738E068" w14:textId="6DDF75CE" w:rsidR="006D0524" w:rsidRDefault="00F57A3C" w:rsidP="00784C91">
      <w:pPr>
        <w:jc w:val="both"/>
      </w:pPr>
      <w:r w:rsidRPr="00643ABB">
        <w:t>List Years as League Champs</w:t>
      </w:r>
      <w:r w:rsidR="006D0524">
        <w:t>:</w:t>
      </w:r>
    </w:p>
    <w:p w14:paraId="30B74EA8" w14:textId="77777777" w:rsidR="006D0524" w:rsidRDefault="006D0524" w:rsidP="00784C91">
      <w:pPr>
        <w:jc w:val="both"/>
      </w:pPr>
    </w:p>
    <w:p w14:paraId="615F3FF6" w14:textId="77777777" w:rsidR="006D0524" w:rsidRDefault="00F57A3C" w:rsidP="00784C91">
      <w:pPr>
        <w:jc w:val="both"/>
      </w:pPr>
      <w:r>
        <w:t>Sectional Champs</w:t>
      </w:r>
      <w:r w:rsidR="006D0524">
        <w:t>:</w:t>
      </w:r>
    </w:p>
    <w:p w14:paraId="2576F676" w14:textId="77777777" w:rsidR="006D0524" w:rsidRDefault="006D0524" w:rsidP="00784C91">
      <w:pPr>
        <w:jc w:val="both"/>
      </w:pPr>
    </w:p>
    <w:p w14:paraId="10E4FE54" w14:textId="78025C78" w:rsidR="00F57A3C" w:rsidRDefault="00F57A3C" w:rsidP="00784C91">
      <w:pPr>
        <w:jc w:val="both"/>
      </w:pPr>
      <w:r>
        <w:t>District Champs</w:t>
      </w:r>
      <w:r w:rsidR="006D0524">
        <w:t>:</w:t>
      </w:r>
    </w:p>
    <w:p w14:paraId="0DA24CD3" w14:textId="77777777" w:rsidR="006D0524" w:rsidRDefault="006D0524" w:rsidP="00784C91">
      <w:pPr>
        <w:jc w:val="both"/>
      </w:pPr>
    </w:p>
    <w:p w14:paraId="4B2B9F47" w14:textId="77777777" w:rsidR="006D0524" w:rsidRDefault="00F57A3C" w:rsidP="00784C91">
      <w:pPr>
        <w:jc w:val="both"/>
      </w:pPr>
      <w:r>
        <w:t>Regional Champs</w:t>
      </w:r>
      <w:r w:rsidR="006D0524">
        <w:t>:</w:t>
      </w:r>
    </w:p>
    <w:p w14:paraId="4A4B939C" w14:textId="77777777" w:rsidR="006D0524" w:rsidRDefault="006D0524" w:rsidP="00784C91">
      <w:pPr>
        <w:jc w:val="both"/>
      </w:pPr>
    </w:p>
    <w:p w14:paraId="3BFD9C94" w14:textId="2538F679" w:rsidR="00F57A3C" w:rsidRDefault="00F57A3C" w:rsidP="00784C91">
      <w:pPr>
        <w:jc w:val="both"/>
      </w:pPr>
      <w:r>
        <w:t>State Champs</w:t>
      </w:r>
      <w:r w:rsidR="006D0524">
        <w:t>:</w:t>
      </w:r>
    </w:p>
    <w:p w14:paraId="0B6CBF39" w14:textId="77777777" w:rsidR="00F57A3C" w:rsidRDefault="00F57A3C" w:rsidP="00784C91">
      <w:pPr>
        <w:jc w:val="both"/>
      </w:pPr>
    </w:p>
    <w:p w14:paraId="5B1AB16D" w14:textId="77777777" w:rsidR="006D0524" w:rsidRDefault="00F57A3C" w:rsidP="00784C91">
      <w:pPr>
        <w:jc w:val="both"/>
      </w:pPr>
      <w:r>
        <w:t xml:space="preserve">Number of Years </w:t>
      </w:r>
      <w:r w:rsidR="006D0524">
        <w:t>as a Member of the CDBCA:</w:t>
      </w:r>
    </w:p>
    <w:p w14:paraId="65F09EEF" w14:textId="2A157DF0" w:rsidR="00F57A3C" w:rsidRDefault="00F57A3C" w:rsidP="00784C91">
      <w:pPr>
        <w:jc w:val="both"/>
      </w:pPr>
      <w:r>
        <w:t>From ___________To _________________</w:t>
      </w:r>
    </w:p>
    <w:p w14:paraId="5B0E1DA0" w14:textId="77777777" w:rsidR="00F57A3C" w:rsidRDefault="00F57A3C" w:rsidP="00784C91">
      <w:pPr>
        <w:jc w:val="both"/>
      </w:pPr>
    </w:p>
    <w:p w14:paraId="4793650E" w14:textId="745934CB" w:rsidR="00F57A3C" w:rsidRDefault="00643ABB" w:rsidP="00784C91">
      <w:pPr>
        <w:jc w:val="both"/>
      </w:pPr>
      <w:r>
        <w:t>Please list any</w:t>
      </w:r>
      <w:r w:rsidR="00F57A3C">
        <w:t xml:space="preserve"> significant contributions to Central District Baseball and the CDBCA you may claim including offices held and the years as well as any committees served on and the years</w:t>
      </w:r>
      <w:r w:rsidR="006D0524">
        <w:t>:</w:t>
      </w:r>
    </w:p>
    <w:p w14:paraId="40D6326C" w14:textId="77777777" w:rsidR="006D0524" w:rsidRDefault="006D0524" w:rsidP="00784C91">
      <w:pPr>
        <w:jc w:val="both"/>
      </w:pPr>
    </w:p>
    <w:p w14:paraId="09289201" w14:textId="77777777" w:rsidR="00F57A3C" w:rsidRDefault="00F57A3C" w:rsidP="00784C91">
      <w:pPr>
        <w:jc w:val="both"/>
      </w:pPr>
    </w:p>
    <w:p w14:paraId="7475DA65" w14:textId="77777777" w:rsidR="00F57A3C" w:rsidRDefault="00F57A3C" w:rsidP="00784C91">
      <w:pPr>
        <w:jc w:val="both"/>
      </w:pPr>
      <w:r w:rsidRPr="00643ABB">
        <w:rPr>
          <w:b/>
        </w:rPr>
        <w:t>Nominated By:</w:t>
      </w:r>
      <w:r>
        <w:tab/>
        <w:t>________________________________________________________________________</w:t>
      </w:r>
    </w:p>
    <w:p w14:paraId="68485112" w14:textId="77777777" w:rsidR="00F57A3C" w:rsidRDefault="00F57A3C" w:rsidP="00784C91">
      <w:pPr>
        <w:jc w:val="both"/>
      </w:pPr>
    </w:p>
    <w:p w14:paraId="395B0D76" w14:textId="77777777" w:rsidR="00F57A3C" w:rsidRDefault="00F57A3C" w:rsidP="00784C91">
      <w:pPr>
        <w:jc w:val="both"/>
      </w:pPr>
      <w:r w:rsidRPr="00643ABB">
        <w:rPr>
          <w:b/>
        </w:rPr>
        <w:t>School:</w:t>
      </w:r>
      <w:r>
        <w:tab/>
      </w:r>
      <w:r>
        <w:tab/>
        <w:t>________________________________________________________________________</w:t>
      </w:r>
    </w:p>
    <w:p w14:paraId="75202D3F" w14:textId="77777777" w:rsidR="00F57A3C" w:rsidRDefault="00F57A3C" w:rsidP="00784C91">
      <w:pPr>
        <w:jc w:val="both"/>
      </w:pPr>
    </w:p>
    <w:p w14:paraId="6E74D1BB" w14:textId="77777777" w:rsidR="00F57A3C" w:rsidRDefault="00F57A3C" w:rsidP="00784C91">
      <w:pPr>
        <w:jc w:val="both"/>
      </w:pPr>
      <w:r w:rsidRPr="00643ABB">
        <w:rPr>
          <w:b/>
        </w:rPr>
        <w:t>Date:</w:t>
      </w:r>
      <w:r>
        <w:tab/>
      </w:r>
      <w:r>
        <w:tab/>
      </w:r>
      <w:r>
        <w:tab/>
        <w:t>________________________________________________________________________</w:t>
      </w:r>
    </w:p>
    <w:p w14:paraId="129ED8EA" w14:textId="77777777" w:rsidR="00F57A3C" w:rsidRDefault="00F57A3C" w:rsidP="00784C91">
      <w:pPr>
        <w:jc w:val="both"/>
      </w:pPr>
    </w:p>
    <w:p w14:paraId="72F444B9" w14:textId="77777777" w:rsidR="00F57A3C" w:rsidRPr="00643ABB" w:rsidRDefault="00F57A3C" w:rsidP="00784C91">
      <w:pPr>
        <w:jc w:val="both"/>
        <w:rPr>
          <w:b/>
        </w:rPr>
      </w:pPr>
      <w:r w:rsidRPr="00643ABB">
        <w:rPr>
          <w:b/>
        </w:rPr>
        <w:t xml:space="preserve">The CDBCA is associated with the Ohio High School Baseball Coaches Association serving Delaware, Fairfield, Franklin, Knox, Licking, Madison, Marion Morrow, Pickaway, and Union Counties. </w:t>
      </w:r>
    </w:p>
    <w:sectPr w:rsidR="00F57A3C" w:rsidRPr="00643ABB" w:rsidSect="00E74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716EA"/>
    <w:multiLevelType w:val="hybridMultilevel"/>
    <w:tmpl w:val="5E1E3260"/>
    <w:lvl w:ilvl="0" w:tplc="BBF42B2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1"/>
    <w:rsid w:val="002D7165"/>
    <w:rsid w:val="00643ABB"/>
    <w:rsid w:val="00672440"/>
    <w:rsid w:val="006D0524"/>
    <w:rsid w:val="00784C91"/>
    <w:rsid w:val="00A116DB"/>
    <w:rsid w:val="00E600EB"/>
    <w:rsid w:val="00E7498A"/>
    <w:rsid w:val="00F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516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dbcaohi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2052</Characters>
  <Application>Microsoft Macintosh Word</Application>
  <DocSecurity>0</DocSecurity>
  <Lines>17</Lines>
  <Paragraphs>4</Paragraphs>
  <ScaleCrop>false</ScaleCrop>
  <Company>Dublin City Schools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Drew Kirby</cp:lastModifiedBy>
  <cp:revision>3</cp:revision>
  <dcterms:created xsi:type="dcterms:W3CDTF">2017-08-16T00:38:00Z</dcterms:created>
  <dcterms:modified xsi:type="dcterms:W3CDTF">2017-08-16T00:39:00Z</dcterms:modified>
</cp:coreProperties>
</file>